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71688" w14:textId="77777777" w:rsidR="00170280" w:rsidRPr="00170280" w:rsidRDefault="00170280" w:rsidP="00170280">
      <w:pPr>
        <w:spacing w:after="0"/>
        <w:ind w:left="4248" w:firstLine="708"/>
        <w:rPr>
          <w:b/>
          <w:bCs/>
          <w:sz w:val="40"/>
          <w:szCs w:val="40"/>
        </w:rPr>
      </w:pPr>
      <w:r w:rsidRPr="00170280">
        <w:rPr>
          <w:b/>
          <w:bCs/>
          <w:sz w:val="40"/>
          <w:szCs w:val="40"/>
        </w:rPr>
        <w:t>REGULAMIN IMPREZY NIEMASOWEJ</w:t>
      </w:r>
    </w:p>
    <w:p w14:paraId="4EA82A43" w14:textId="77777777" w:rsidR="00170280" w:rsidRPr="00170280" w:rsidRDefault="00170280" w:rsidP="00170280">
      <w:pPr>
        <w:spacing w:after="0"/>
        <w:ind w:left="2832" w:firstLine="708"/>
        <w:rPr>
          <w:b/>
          <w:bCs/>
          <w:sz w:val="40"/>
          <w:szCs w:val="40"/>
        </w:rPr>
      </w:pPr>
      <w:r w:rsidRPr="00170280">
        <w:rPr>
          <w:sz w:val="40"/>
          <w:szCs w:val="40"/>
        </w:rPr>
        <w:t>organizowanej przez Słubicki Miejski Ośrodek Kultury (SMOK)</w:t>
      </w:r>
    </w:p>
    <w:p w14:paraId="246A286E" w14:textId="77777777" w:rsidR="00170280" w:rsidRPr="00195B13" w:rsidRDefault="00170280" w:rsidP="00170280">
      <w:pPr>
        <w:rPr>
          <w:b/>
          <w:bCs/>
          <w:sz w:val="32"/>
          <w:szCs w:val="32"/>
        </w:rPr>
      </w:pPr>
      <w:r w:rsidRPr="00195B13">
        <w:rPr>
          <w:b/>
          <w:bCs/>
          <w:sz w:val="32"/>
          <w:szCs w:val="32"/>
        </w:rPr>
        <w:t xml:space="preserve">                                                                    </w:t>
      </w:r>
    </w:p>
    <w:p w14:paraId="179DC081" w14:textId="77777777" w:rsidR="00170280" w:rsidRPr="00195B13" w:rsidRDefault="00170280" w:rsidP="00170280">
      <w:pPr>
        <w:jc w:val="center"/>
        <w:rPr>
          <w:b/>
          <w:bCs/>
          <w:sz w:val="32"/>
          <w:szCs w:val="32"/>
        </w:rPr>
      </w:pPr>
      <w:r w:rsidRPr="00195B13">
        <w:rPr>
          <w:b/>
          <w:bCs/>
          <w:sz w:val="32"/>
          <w:szCs w:val="32"/>
        </w:rPr>
        <w:t>§1. Postanowienia ogólne</w:t>
      </w:r>
    </w:p>
    <w:p w14:paraId="19EEE5B7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1. Niniejszy regulamin określa zasady uczestnictwa w imprezie niemasowej organizowanej przez Słubicki Miejski Ośrodek Kultury (dalej: „Organizator”).</w:t>
      </w:r>
    </w:p>
    <w:p w14:paraId="7CEF5094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2. Impreza odbywa się pod nazwą: Dzień Dziecka 2026</w:t>
      </w:r>
    </w:p>
    <w:p w14:paraId="03F33954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3. Miejsce wydarzenia: boisko nr. 3 SOSiR, 69-100 Słubice</w:t>
      </w:r>
    </w:p>
    <w:p w14:paraId="24EAECDC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4. Termin: 1.06.2026 r. od godz. 14.00 do godz. 20.00</w:t>
      </w:r>
    </w:p>
    <w:p w14:paraId="638D873E" w14:textId="77777777" w:rsidR="00170280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5. Udział w imprezie jest dobrowolny i oznacza akceptację niniejszego regulaminu.</w:t>
      </w:r>
    </w:p>
    <w:p w14:paraId="478A2EC3" w14:textId="77777777" w:rsidR="00170280" w:rsidRPr="00195B13" w:rsidRDefault="00170280" w:rsidP="00170280">
      <w:pPr>
        <w:jc w:val="center"/>
        <w:rPr>
          <w:sz w:val="32"/>
          <w:szCs w:val="32"/>
        </w:rPr>
      </w:pPr>
      <w:r w:rsidRPr="00195B13">
        <w:rPr>
          <w:b/>
          <w:bCs/>
          <w:sz w:val="32"/>
          <w:szCs w:val="32"/>
        </w:rPr>
        <w:t>§2. Charakter imprezy</w:t>
      </w:r>
    </w:p>
    <w:p w14:paraId="1B30D57F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1. Impreza ma charakter otwarty i niemasowy.</w:t>
      </w:r>
    </w:p>
    <w:p w14:paraId="3B7B16C5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2. Wstęp na teren wydarzenia jest [bezpłatny/biletowany – właściwe zaznaczyć].</w:t>
      </w:r>
    </w:p>
    <w:p w14:paraId="7C254ECB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3. Organizator zastrzega sobie prawo do ograniczenia liczby uczestników ze względów bezpieczeństwa lub organizacyjnych.</w:t>
      </w:r>
    </w:p>
    <w:p w14:paraId="3E4CA9AC" w14:textId="77777777" w:rsidR="00170280" w:rsidRPr="00195B13" w:rsidRDefault="00170280" w:rsidP="00170280">
      <w:pPr>
        <w:jc w:val="center"/>
        <w:rPr>
          <w:sz w:val="32"/>
          <w:szCs w:val="32"/>
        </w:rPr>
      </w:pPr>
      <w:r w:rsidRPr="00195B13">
        <w:rPr>
          <w:b/>
          <w:bCs/>
          <w:sz w:val="32"/>
          <w:szCs w:val="32"/>
        </w:rPr>
        <w:t>§3. Zasady uczestnictwa</w:t>
      </w:r>
    </w:p>
    <w:p w14:paraId="1E1602EE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1. Uczestnicy zobowiązani są do przestrzegania niniejszego regulaminu oraz poleceń Organizatora i osób przez niego upoważnionych.</w:t>
      </w:r>
    </w:p>
    <w:p w14:paraId="4D7B16F6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2. Uczestnicy ponoszą odpowiedzialność za swoje zachowanie oraz szkody wyrządzone z ich winy.</w:t>
      </w:r>
    </w:p>
    <w:p w14:paraId="062CC58B" w14:textId="77777777" w:rsidR="00170280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3. Organizator ma prawo odmówić wstępu lub usunąć z terenu imprezy osoby naruszające regulamin, zakłócające porządek lub stwarzające zagrożenie.</w:t>
      </w:r>
    </w:p>
    <w:p w14:paraId="7EA327BB" w14:textId="77777777" w:rsidR="00170280" w:rsidRPr="00195B13" w:rsidRDefault="00170280" w:rsidP="00170280">
      <w:pPr>
        <w:jc w:val="center"/>
        <w:rPr>
          <w:sz w:val="32"/>
          <w:szCs w:val="32"/>
        </w:rPr>
      </w:pPr>
      <w:r w:rsidRPr="00195B13">
        <w:rPr>
          <w:b/>
          <w:bCs/>
          <w:sz w:val="32"/>
          <w:szCs w:val="32"/>
        </w:rPr>
        <w:t>§4. Bezpieczeństwo i porządek</w:t>
      </w:r>
    </w:p>
    <w:p w14:paraId="543820A7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1. Na terenie imprezy zabrania się:</w:t>
      </w:r>
    </w:p>
    <w:p w14:paraId="084979EB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 xml:space="preserve">   1. wnoszenia i używania broni, materiałów wybuchowych, pirotechnicznych oraz innych niebezpiecznych przedmiotów,</w:t>
      </w:r>
    </w:p>
    <w:p w14:paraId="05D6D848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 xml:space="preserve">   2. wnoszenia i spożywania alkoholu (chyba że Organizator postanowi inaczej),</w:t>
      </w:r>
    </w:p>
    <w:p w14:paraId="1E340691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 xml:space="preserve">   3. używania środków odurzających,</w:t>
      </w:r>
    </w:p>
    <w:p w14:paraId="4CECBC4C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 xml:space="preserve">   4. zachowań agresywnych, obscenicznych lub zagrażających innym uczestnikom,</w:t>
      </w:r>
    </w:p>
    <w:p w14:paraId="31007E5C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 xml:space="preserve">   5. niszczenia mienia Organizatora i osób trzecich.</w:t>
      </w:r>
    </w:p>
    <w:p w14:paraId="7AFC6596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2. Uczestnicy zobowiązani są do zachowania porządku i dbałości o wspólne mienie.</w:t>
      </w:r>
    </w:p>
    <w:p w14:paraId="3FD22759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3. Organizator może przerwać lub odwołać imprezę z przyczyn bezpieczeństwa, siły wyższej lub decyzji służb.</w:t>
      </w:r>
    </w:p>
    <w:p w14:paraId="7C3C64E9" w14:textId="77777777" w:rsidR="00170280" w:rsidRPr="00195B13" w:rsidRDefault="00170280" w:rsidP="00170280">
      <w:pPr>
        <w:jc w:val="center"/>
        <w:rPr>
          <w:sz w:val="32"/>
          <w:szCs w:val="32"/>
        </w:rPr>
      </w:pPr>
      <w:r w:rsidRPr="00195B13">
        <w:rPr>
          <w:b/>
          <w:bCs/>
          <w:sz w:val="32"/>
          <w:szCs w:val="32"/>
        </w:rPr>
        <w:t>§5. Małoletni</w:t>
      </w:r>
    </w:p>
    <w:p w14:paraId="33F827D8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1. Osoby poniżej 16. roku życia mogą uczestniczyć w imprezie wyłącznie pod opieką osoby pełnoletniej.</w:t>
      </w:r>
    </w:p>
    <w:p w14:paraId="521D6435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2. Opiekun ponosi pełną odpowiedzialność za małoletniego pozostającego pod jego opieką.</w:t>
      </w:r>
    </w:p>
    <w:p w14:paraId="4C9A1DD2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3. Organizator nie sprawuje indywidualnej opieki nad osobami niepełnoletnimi.</w:t>
      </w:r>
    </w:p>
    <w:p w14:paraId="4F76CF97" w14:textId="77777777" w:rsidR="00170280" w:rsidRPr="00195B13" w:rsidRDefault="00170280" w:rsidP="00170280">
      <w:pPr>
        <w:jc w:val="center"/>
        <w:rPr>
          <w:sz w:val="32"/>
          <w:szCs w:val="32"/>
        </w:rPr>
      </w:pPr>
      <w:r w:rsidRPr="00195B13">
        <w:rPr>
          <w:b/>
          <w:bCs/>
          <w:sz w:val="32"/>
          <w:szCs w:val="32"/>
        </w:rPr>
        <w:t>§6. Wizerunek i dokumentacja wydarzenia (RODO)</w:t>
      </w:r>
    </w:p>
    <w:p w14:paraId="1C06A694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1. Uczestnictwo w imprezie jest równoznaczne z wyrażeniem zgody na nieodpłatne utrwalanie i rozpowszechnianie wizerunku w formie zdjęć i nagrań wideo.</w:t>
      </w:r>
    </w:p>
    <w:p w14:paraId="4631439F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2. Materiały mogą być wykorzystywane przez Organizatora w celach informacyjnych, dokumentacyjnych i promocyjnych, w szczególności na:</w:t>
      </w:r>
    </w:p>
    <w:p w14:paraId="0D41EC8C" w14:textId="091B0D89" w:rsidR="00170280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lastRenderedPageBreak/>
        <w:t xml:space="preserve">   </w:t>
      </w:r>
    </w:p>
    <w:p w14:paraId="3739A121" w14:textId="77777777" w:rsidR="00170280" w:rsidRDefault="00170280" w:rsidP="00170280">
      <w:pPr>
        <w:rPr>
          <w:sz w:val="32"/>
          <w:szCs w:val="32"/>
        </w:rPr>
      </w:pPr>
    </w:p>
    <w:p w14:paraId="6AFC0C04" w14:textId="68B1EF9B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- stronie internetowej SMOK,</w:t>
      </w:r>
    </w:p>
    <w:p w14:paraId="1A25868E" w14:textId="452B84B8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 xml:space="preserve">   - mediach społecznościowych (np. Facebook),</w:t>
      </w:r>
    </w:p>
    <w:p w14:paraId="2CA7B9D9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 xml:space="preserve">   - materiałach promocyjnych i prasowych.</w:t>
      </w:r>
    </w:p>
    <w:p w14:paraId="39917F84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3. Administratorem danych osobowych jest Słubicki Miejski Ośrodek Kultury.</w:t>
      </w:r>
    </w:p>
    <w:p w14:paraId="1DD5C1F3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4. Uczestnik ma prawo zgłosić sprzeciw wobec publikacji swojego wizerunku, kontaktując się z Organizatorem.</w:t>
      </w:r>
    </w:p>
    <w:p w14:paraId="2C7E3655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5. Organizator zobowiązuje się do poszanowania godności uczestników i nienaruszania ich prywatności.</w:t>
      </w:r>
    </w:p>
    <w:p w14:paraId="00F7376B" w14:textId="77777777" w:rsidR="00170280" w:rsidRPr="00195B13" w:rsidRDefault="00170280" w:rsidP="00170280">
      <w:pPr>
        <w:jc w:val="center"/>
        <w:rPr>
          <w:sz w:val="32"/>
          <w:szCs w:val="32"/>
        </w:rPr>
      </w:pPr>
      <w:r w:rsidRPr="00195B13">
        <w:rPr>
          <w:b/>
          <w:bCs/>
          <w:sz w:val="32"/>
          <w:szCs w:val="32"/>
        </w:rPr>
        <w:t>§7. Odpowiedzialność Organizatora</w:t>
      </w:r>
    </w:p>
    <w:p w14:paraId="2715C3DD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1. Organizator zapewnia warunki niezbędne do bezpiecznego przeprowadzenia imprezy w zakresie wynikającym z jej charakteru.</w:t>
      </w:r>
    </w:p>
    <w:p w14:paraId="0907AD69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2. Organizator nie ponosi odpowiedzialności za:</w:t>
      </w:r>
    </w:p>
    <w:p w14:paraId="06945600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 xml:space="preserve">   1. rzeczy pozostawione bez nadzoru,</w:t>
      </w:r>
    </w:p>
    <w:p w14:paraId="03B3E65A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 xml:space="preserve">   2. szkody wynikłe z niestosowania się do regulaminu,</w:t>
      </w:r>
    </w:p>
    <w:p w14:paraId="2798CA33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 xml:space="preserve">   3. zdarzenia losowe niezależne od Organizatora.</w:t>
      </w:r>
    </w:p>
    <w:p w14:paraId="2B91CAE7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3. Organizator nie zapewnia ochrony mienia uczestników.</w:t>
      </w:r>
    </w:p>
    <w:p w14:paraId="1321BCE0" w14:textId="77777777" w:rsidR="00170280" w:rsidRPr="00195B13" w:rsidRDefault="00170280" w:rsidP="00170280">
      <w:pPr>
        <w:jc w:val="center"/>
        <w:rPr>
          <w:sz w:val="32"/>
          <w:szCs w:val="32"/>
        </w:rPr>
      </w:pPr>
      <w:r w:rsidRPr="00195B13">
        <w:rPr>
          <w:b/>
          <w:bCs/>
          <w:sz w:val="32"/>
          <w:szCs w:val="32"/>
        </w:rPr>
        <w:t>§8. Zasady porządkowe i techniczne</w:t>
      </w:r>
    </w:p>
    <w:p w14:paraId="10579B02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1. Uczestnicy zobowiązani są do korzystania z terenu imprezy zgodnie z jego przeznaczeniem.</w:t>
      </w:r>
    </w:p>
    <w:p w14:paraId="0BE24B59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2. Zabrania się niszczenia infrastruktury oraz wyposażenia.</w:t>
      </w:r>
    </w:p>
    <w:p w14:paraId="0371463A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3. Handel, sprzedaż i działalność promocyjna mogą być prowadzone wyłącznie za zgodą Organizatora.</w:t>
      </w:r>
    </w:p>
    <w:p w14:paraId="2B9FD356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4. Zwierzęta mogą przebywać na terenie imprezy wyłącznie na smyczy i pod kontrolą opiekuna, o ile Organizator nie postanowi inaczej.</w:t>
      </w:r>
    </w:p>
    <w:p w14:paraId="2D7B452D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5. Zabrania się używania dronów bez zgody Organizatora.</w:t>
      </w:r>
    </w:p>
    <w:p w14:paraId="6D1990A5" w14:textId="77777777" w:rsidR="00170280" w:rsidRPr="00195B13" w:rsidRDefault="00170280" w:rsidP="00170280">
      <w:pPr>
        <w:jc w:val="center"/>
        <w:rPr>
          <w:sz w:val="32"/>
          <w:szCs w:val="32"/>
        </w:rPr>
      </w:pPr>
      <w:r w:rsidRPr="00195B13">
        <w:rPr>
          <w:b/>
          <w:bCs/>
          <w:sz w:val="32"/>
          <w:szCs w:val="32"/>
        </w:rPr>
        <w:t>§9. Służby porządkowe i medyczne</w:t>
      </w:r>
    </w:p>
    <w:p w14:paraId="08CF0278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1. W przypadku ich zapewnienia, uczestnicy zobowiązani są do stosowania się do poleceń służb porządkowych i informacyjnych.</w:t>
      </w:r>
    </w:p>
    <w:p w14:paraId="089E5C7C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2. Organizator zapewnia dostęp do podstawowej pomocy medycznej lub wskazuje jej lokalizację.</w:t>
      </w:r>
    </w:p>
    <w:p w14:paraId="3E4EBEF0" w14:textId="77777777" w:rsidR="00170280" w:rsidRPr="00195B13" w:rsidRDefault="00170280" w:rsidP="00170280">
      <w:pPr>
        <w:jc w:val="center"/>
        <w:rPr>
          <w:sz w:val="32"/>
          <w:szCs w:val="32"/>
        </w:rPr>
      </w:pPr>
      <w:r w:rsidRPr="00195B13">
        <w:rPr>
          <w:b/>
          <w:bCs/>
          <w:sz w:val="32"/>
          <w:szCs w:val="32"/>
        </w:rPr>
        <w:t>§10. Postanowienia końcowe</w:t>
      </w:r>
    </w:p>
    <w:p w14:paraId="6DFFD85F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1. Regulamin dostępny jest na terenie imprezy oraz w siedzibie Organizatora.</w:t>
      </w:r>
    </w:p>
    <w:p w14:paraId="0B1CB6E4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2. Wejście na teren imprezy oznacza akceptację niniejszego regulaminu.</w:t>
      </w:r>
    </w:p>
    <w:p w14:paraId="67A0FE66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3. W sprawach nieuregulowanych decyzję podejmuje Organizator.</w:t>
      </w:r>
    </w:p>
    <w:p w14:paraId="264C8A63" w14:textId="77777777" w:rsidR="00170280" w:rsidRPr="00195B13" w:rsidRDefault="00170280" w:rsidP="00170280">
      <w:pPr>
        <w:rPr>
          <w:sz w:val="32"/>
          <w:szCs w:val="32"/>
        </w:rPr>
      </w:pPr>
      <w:r w:rsidRPr="00195B13">
        <w:rPr>
          <w:sz w:val="32"/>
          <w:szCs w:val="32"/>
        </w:rPr>
        <w:t>4. Regulamin wchodzi w życie z dniem jego ogłoszenia.</w:t>
      </w:r>
    </w:p>
    <w:p w14:paraId="1A11DECE" w14:textId="77777777" w:rsidR="00170280" w:rsidRPr="00195B13" w:rsidRDefault="00170280" w:rsidP="00170280">
      <w:pPr>
        <w:rPr>
          <w:b/>
          <w:bCs/>
          <w:sz w:val="32"/>
          <w:szCs w:val="32"/>
        </w:rPr>
      </w:pPr>
    </w:p>
    <w:p w14:paraId="3A9D3AB6" w14:textId="77777777" w:rsidR="00170280" w:rsidRPr="00195B13" w:rsidRDefault="00170280" w:rsidP="00170280">
      <w:pPr>
        <w:rPr>
          <w:b/>
          <w:bCs/>
          <w:sz w:val="32"/>
          <w:szCs w:val="32"/>
        </w:rPr>
      </w:pPr>
      <w:r w:rsidRPr="00195B13">
        <w:rPr>
          <w:b/>
          <w:bCs/>
          <w:sz w:val="32"/>
          <w:szCs w:val="32"/>
        </w:rPr>
        <w:t>Organizator:</w:t>
      </w:r>
    </w:p>
    <w:p w14:paraId="3CE22299" w14:textId="77777777" w:rsidR="00170280" w:rsidRPr="00195B13" w:rsidRDefault="00170280" w:rsidP="00170280">
      <w:pPr>
        <w:rPr>
          <w:b/>
          <w:bCs/>
          <w:sz w:val="32"/>
          <w:szCs w:val="32"/>
        </w:rPr>
      </w:pPr>
      <w:r w:rsidRPr="00195B13">
        <w:rPr>
          <w:b/>
          <w:bCs/>
          <w:sz w:val="32"/>
          <w:szCs w:val="32"/>
        </w:rPr>
        <w:t>Słubicki Miejski Ośrodek Kultury</w:t>
      </w:r>
    </w:p>
    <w:p w14:paraId="4A561030" w14:textId="77777777" w:rsidR="00170280" w:rsidRPr="00195B13" w:rsidRDefault="00170280" w:rsidP="00170280">
      <w:pPr>
        <w:rPr>
          <w:b/>
          <w:bCs/>
          <w:sz w:val="32"/>
          <w:szCs w:val="32"/>
        </w:rPr>
      </w:pPr>
      <w:r w:rsidRPr="00195B13">
        <w:rPr>
          <w:b/>
          <w:bCs/>
          <w:sz w:val="32"/>
          <w:szCs w:val="32"/>
        </w:rPr>
        <w:t>Słubice, 1.06.2026 r.</w:t>
      </w:r>
    </w:p>
    <w:p w14:paraId="62B7DBA6" w14:textId="44A41EB5" w:rsidR="00170280" w:rsidRPr="00195B13" w:rsidRDefault="00170280" w:rsidP="00170280">
      <w:pPr>
        <w:rPr>
          <w:sz w:val="32"/>
          <w:szCs w:val="32"/>
        </w:rPr>
      </w:pPr>
      <w:r w:rsidRPr="00195B13">
        <w:rPr>
          <w:b/>
          <w:bCs/>
          <w:sz w:val="32"/>
          <w:szCs w:val="32"/>
        </w:rPr>
        <w:t>Podpis Dyrektora.</w:t>
      </w:r>
      <w:r w:rsidRPr="00195B13">
        <w:rPr>
          <w:sz w:val="32"/>
          <w:szCs w:val="32"/>
        </w:rPr>
        <w:t xml:space="preserve">  </w:t>
      </w:r>
      <w:r w:rsidR="0011756C">
        <w:rPr>
          <w:noProof/>
          <w:sz w:val="32"/>
          <w:szCs w:val="32"/>
          <w14:ligatures w14:val="standardContextual"/>
        </w:rPr>
        <w:drawing>
          <wp:inline distT="0" distB="0" distL="0" distR="0" wp14:anchorId="673ADB9F" wp14:editId="4FF56703">
            <wp:extent cx="1657581" cy="724001"/>
            <wp:effectExtent l="0" t="0" r="0" b="0"/>
            <wp:docPr id="135534615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346157" name="Obraz 135534615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581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263D1" w14:textId="77777777" w:rsidR="00170280" w:rsidRPr="00195B13" w:rsidRDefault="00170280" w:rsidP="00170280">
      <w:pPr>
        <w:rPr>
          <w:sz w:val="32"/>
          <w:szCs w:val="32"/>
        </w:rPr>
      </w:pPr>
    </w:p>
    <w:p w14:paraId="64234A39" w14:textId="77777777" w:rsidR="000D7C0C" w:rsidRPr="00170280" w:rsidRDefault="000D7C0C" w:rsidP="00170280"/>
    <w:sectPr w:rsidR="000D7C0C" w:rsidRPr="00170280" w:rsidSect="00170280"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280"/>
    <w:rsid w:val="000D7C0C"/>
    <w:rsid w:val="0011756C"/>
    <w:rsid w:val="0012069E"/>
    <w:rsid w:val="00170280"/>
    <w:rsid w:val="003F73B7"/>
    <w:rsid w:val="00BB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3D64E"/>
  <w15:chartTrackingRefBased/>
  <w15:docId w15:val="{D890147C-261D-4B11-B1D3-9439FC5E5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0280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02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02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02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02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02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02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02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02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02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02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02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02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028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028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02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02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02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02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02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702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02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702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028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7028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0280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7028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02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028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02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627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Eustachy Piłsudski</dc:creator>
  <cp:keywords/>
  <dc:description/>
  <cp:lastModifiedBy>Zuzanna Krupowicz</cp:lastModifiedBy>
  <cp:revision>2</cp:revision>
  <cp:lastPrinted>2026-05-29T11:11:00Z</cp:lastPrinted>
  <dcterms:created xsi:type="dcterms:W3CDTF">2026-06-01T08:21:00Z</dcterms:created>
  <dcterms:modified xsi:type="dcterms:W3CDTF">2026-06-01T08:21:00Z</dcterms:modified>
</cp:coreProperties>
</file>